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39C" w:rsidRPr="001B339C" w:rsidRDefault="00A6146C" w:rsidP="001B339C">
      <w:pPr>
        <w:pStyle w:val="aa"/>
        <w:shd w:val="clear" w:color="auto" w:fill="FFFFFF"/>
        <w:spacing w:after="0"/>
        <w:ind w:firstLine="567"/>
        <w:jc w:val="both"/>
        <w:rPr>
          <w:rFonts w:eastAsia="Times New Roman"/>
          <w:color w:val="000000"/>
          <w:lang w:eastAsia="ru-RU"/>
        </w:rPr>
      </w:pPr>
      <w:r w:rsidRPr="004267D1">
        <w:rPr>
          <w:rFonts w:eastAsia="Times New Roman"/>
          <w:b/>
          <w:bCs/>
          <w:color w:val="000000" w:themeColor="text1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eastAsia="Times New Roman"/>
          <w:b/>
          <w:bCs/>
          <w:color w:val="000000" w:themeColor="text1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eastAsia="Times New Roman"/>
          <w:b/>
          <w:bCs/>
          <w:color w:val="000000" w:themeColor="text1"/>
          <w:lang w:eastAsia="ru-RU"/>
        </w:rPr>
        <w:t xml:space="preserve"> проекта </w:t>
      </w:r>
      <w:r w:rsidR="001B339C">
        <w:rPr>
          <w:rFonts w:eastAsia="Times New Roman"/>
          <w:b/>
          <w:bCs/>
          <w:color w:val="000000" w:themeColor="text1"/>
          <w:lang w:eastAsia="ru-RU"/>
        </w:rPr>
        <w:t>решения Совета депутатов</w:t>
      </w:r>
      <w:r w:rsidR="00D85D8F">
        <w:rPr>
          <w:rFonts w:eastAsia="Times New Roman"/>
          <w:b/>
          <w:bCs/>
          <w:color w:val="000000" w:themeColor="text1"/>
          <w:lang w:eastAsia="ru-RU"/>
        </w:rPr>
        <w:t xml:space="preserve"> </w:t>
      </w:r>
      <w:r w:rsidR="001B339C">
        <w:rPr>
          <w:rFonts w:eastAsia="Times New Roman"/>
          <w:b/>
          <w:bCs/>
          <w:color w:val="000000" w:themeColor="text1"/>
          <w:lang w:eastAsia="ru-RU"/>
        </w:rPr>
        <w:t xml:space="preserve"> </w:t>
      </w:r>
      <w:r w:rsidR="00462454">
        <w:rPr>
          <w:rFonts w:eastAsia="Times New Roman"/>
          <w:b/>
          <w:bCs/>
          <w:color w:val="000000" w:themeColor="text1"/>
          <w:lang w:eastAsia="ru-RU"/>
        </w:rPr>
        <w:t xml:space="preserve">сельского поселения Куликовский </w:t>
      </w:r>
      <w:r w:rsidR="00462454" w:rsidRPr="001561EB">
        <w:rPr>
          <w:rFonts w:eastAsia="Times New Roman"/>
          <w:b/>
          <w:bCs/>
          <w:color w:val="000000" w:themeColor="text1"/>
          <w:lang w:eastAsia="ru-RU"/>
        </w:rPr>
        <w:t>сельсовет</w:t>
      </w:r>
      <w:r w:rsidR="00375235" w:rsidRPr="001561EB">
        <w:rPr>
          <w:rFonts w:eastAsia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B21FC5" w:rsidRPr="001561EB">
        <w:rPr>
          <w:rFonts w:eastAsia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40006" w:rsidRPr="001561EB">
        <w:rPr>
          <w:rFonts w:eastAsia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1B339C" w:rsidRPr="001B339C">
        <w:rPr>
          <w:rFonts w:eastAsia="Times New Roman"/>
          <w:b/>
          <w:bCs/>
          <w:color w:val="000000"/>
          <w:lang w:eastAsia="ru-RU"/>
        </w:rPr>
        <w:t>О передаче части полномочий сельского поселения Куликовский сельсовет Усманского муниципального района Липецкой области</w:t>
      </w:r>
    </w:p>
    <w:p w:rsidR="001B339C" w:rsidRPr="001B339C" w:rsidRDefault="001B339C" w:rsidP="001B33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3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75235" w:rsidRPr="00370023" w:rsidRDefault="001B339C" w:rsidP="00370023">
      <w:pPr>
        <w:ind w:right="35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1B33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04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B33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728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53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Коррупциогенные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370023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1B339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25A8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A071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1B339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A2600" w:rsidRP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1B339C" w:rsidRPr="001B339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 передаче части полномочий сельского поселения Куликовский сельсовет Усманского муниципального района Липецкой области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 .</w:t>
      </w:r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правового акта коррупциогенные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31E" w:rsidRDefault="00C5331E" w:rsidP="00A53702">
      <w:pPr>
        <w:spacing w:after="0" w:line="240" w:lineRule="auto"/>
      </w:pPr>
      <w:r>
        <w:separator/>
      </w:r>
    </w:p>
  </w:endnote>
  <w:endnote w:type="continuationSeparator" w:id="0">
    <w:p w:rsidR="00C5331E" w:rsidRDefault="00C5331E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31E" w:rsidRDefault="00C5331E" w:rsidP="00A53702">
      <w:pPr>
        <w:spacing w:after="0" w:line="240" w:lineRule="auto"/>
      </w:pPr>
      <w:r>
        <w:separator/>
      </w:r>
    </w:p>
  </w:footnote>
  <w:footnote w:type="continuationSeparator" w:id="0">
    <w:p w:rsidR="00C5331E" w:rsidRDefault="00C5331E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288D"/>
    <w:rsid w:val="001735CB"/>
    <w:rsid w:val="001774B1"/>
    <w:rsid w:val="00182CCD"/>
    <w:rsid w:val="00192D71"/>
    <w:rsid w:val="00193075"/>
    <w:rsid w:val="00193523"/>
    <w:rsid w:val="001A1283"/>
    <w:rsid w:val="001A24A1"/>
    <w:rsid w:val="001B2EC4"/>
    <w:rsid w:val="001B339C"/>
    <w:rsid w:val="001B5AB5"/>
    <w:rsid w:val="001C1EFF"/>
    <w:rsid w:val="001C4A5E"/>
    <w:rsid w:val="001C524E"/>
    <w:rsid w:val="001D3A91"/>
    <w:rsid w:val="001D452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0023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35A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57E21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2775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63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5A85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331E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C7159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60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1B339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1B339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A4E4E-09B9-4200-B175-05F6121D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46</cp:revision>
  <cp:lastPrinted>2021-06-17T13:12:00Z</cp:lastPrinted>
  <dcterms:created xsi:type="dcterms:W3CDTF">2016-04-18T07:23:00Z</dcterms:created>
  <dcterms:modified xsi:type="dcterms:W3CDTF">2021-08-24T13:50:00Z</dcterms:modified>
</cp:coreProperties>
</file>